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B6DE9" w14:textId="77777777" w:rsidR="00590E78" w:rsidRPr="00051E77" w:rsidRDefault="00590E78" w:rsidP="00590E78">
      <w:pPr>
        <w:adjustRightInd/>
        <w:spacing w:after="240" w:line="0" w:lineRule="atLeast"/>
        <w:jc w:val="center"/>
        <w:textAlignment w:val="auto"/>
        <w:rPr>
          <w:sz w:val="20"/>
        </w:rPr>
      </w:pPr>
      <w:r w:rsidRPr="00051E77">
        <w:rPr>
          <w:rFonts w:hint="eastAsia"/>
          <w:b/>
          <w:sz w:val="32"/>
        </w:rPr>
        <w:t>計畫審查意見及回復說明</w:t>
      </w:r>
    </w:p>
    <w:p w14:paraId="4FF0CC3A" w14:textId="77777777" w:rsidR="00590E78" w:rsidRPr="00051E77" w:rsidRDefault="00590E78" w:rsidP="00590E78">
      <w:pPr>
        <w:widowControl/>
        <w:autoSpaceDE w:val="0"/>
        <w:autoSpaceDN w:val="0"/>
        <w:adjustRightInd/>
        <w:spacing w:beforeLines="50" w:before="180" w:line="0" w:lineRule="atLeast"/>
        <w:ind w:left="398" w:hangingChars="142" w:hanging="398"/>
        <w:textAlignment w:val="bottom"/>
        <w:rPr>
          <w:sz w:val="28"/>
        </w:rPr>
      </w:pPr>
      <w:r w:rsidRPr="00051E77">
        <w:rPr>
          <w:rFonts w:hint="eastAsia"/>
          <w:sz w:val="28"/>
        </w:rPr>
        <w:t>計畫名稱：</w:t>
      </w:r>
    </w:p>
    <w:p w14:paraId="63D7AA47" w14:textId="77777777" w:rsidR="00590E78" w:rsidRPr="00051E77" w:rsidRDefault="00590E78" w:rsidP="00590E78">
      <w:pPr>
        <w:widowControl/>
        <w:autoSpaceDE w:val="0"/>
        <w:autoSpaceDN w:val="0"/>
        <w:adjustRightInd/>
        <w:spacing w:beforeLines="50" w:before="180" w:after="240" w:line="0" w:lineRule="atLeast"/>
        <w:ind w:left="398" w:hangingChars="142" w:hanging="398"/>
        <w:textAlignment w:val="bottom"/>
        <w:rPr>
          <w:sz w:val="28"/>
        </w:rPr>
      </w:pPr>
      <w:r w:rsidRPr="00051E77">
        <w:rPr>
          <w:rFonts w:hint="eastAsia"/>
          <w:sz w:val="28"/>
        </w:rPr>
        <w:t>公司名稱：</w:t>
      </w:r>
    </w:p>
    <w:p w14:paraId="63AC647F" w14:textId="77777777" w:rsidR="00590E78" w:rsidRPr="00051E77" w:rsidRDefault="00590E78" w:rsidP="00590E78">
      <w:pPr>
        <w:adjustRightInd/>
        <w:spacing w:line="240" w:lineRule="auto"/>
        <w:textAlignment w:val="auto"/>
      </w:pPr>
      <w:r w:rsidRPr="00051E77">
        <w:rPr>
          <w:rFonts w:hint="eastAsia"/>
        </w:rPr>
        <w:t>計畫書內容修正意見：</w:t>
      </w:r>
      <w:r w:rsidRPr="00051E77">
        <w:rPr>
          <w:rFonts w:hint="eastAsia"/>
        </w:rPr>
        <w:t xml:space="preserve">                                           </w:t>
      </w:r>
      <w:r w:rsidRPr="00051E77">
        <w:rPr>
          <w:rFonts w:hint="eastAsia"/>
        </w:rPr>
        <w:t>年</w:t>
      </w:r>
      <w:r w:rsidRPr="00051E77">
        <w:rPr>
          <w:rFonts w:hint="eastAsia"/>
        </w:rPr>
        <w:t xml:space="preserve">  </w:t>
      </w:r>
      <w:r w:rsidRPr="00051E77">
        <w:rPr>
          <w:rFonts w:hint="eastAsia"/>
        </w:rPr>
        <w:t>月</w:t>
      </w:r>
      <w:r w:rsidRPr="00051E77">
        <w:rPr>
          <w:rFonts w:hint="eastAsia"/>
        </w:rPr>
        <w:t xml:space="preserve">  </w:t>
      </w:r>
      <w:r w:rsidRPr="00051E77">
        <w:rPr>
          <w:rFonts w:hint="eastAsia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"/>
        <w:gridCol w:w="3589"/>
        <w:gridCol w:w="3589"/>
        <w:gridCol w:w="639"/>
      </w:tblGrid>
      <w:tr w:rsidR="00590E78" w:rsidRPr="00051E77" w14:paraId="0E642B36" w14:textId="77777777" w:rsidTr="00907F71">
        <w:trPr>
          <w:jc w:val="center"/>
        </w:trPr>
        <w:tc>
          <w:tcPr>
            <w:tcW w:w="289" w:type="pct"/>
            <w:vAlign w:val="center"/>
          </w:tcPr>
          <w:p w14:paraId="67983BE5" w14:textId="77777777" w:rsidR="00590E78" w:rsidRPr="00051E77" w:rsidRDefault="00590E78" w:rsidP="00907F71">
            <w:bookmarkStart w:id="0" w:name="_Toc518937347"/>
            <w:bookmarkStart w:id="1" w:name="_Toc518937450"/>
            <w:r w:rsidRPr="00051E77">
              <w:rPr>
                <w:rFonts w:hint="eastAsia"/>
              </w:rPr>
              <w:t>編號</w:t>
            </w:r>
            <w:bookmarkEnd w:id="0"/>
            <w:bookmarkEnd w:id="1"/>
          </w:p>
        </w:tc>
        <w:tc>
          <w:tcPr>
            <w:tcW w:w="2163" w:type="pct"/>
            <w:vAlign w:val="center"/>
          </w:tcPr>
          <w:p w14:paraId="563E9F46" w14:textId="77777777" w:rsidR="00590E78" w:rsidRPr="00051E77" w:rsidRDefault="00590E78" w:rsidP="00907F71">
            <w:bookmarkStart w:id="2" w:name="_Toc518937348"/>
            <w:bookmarkStart w:id="3" w:name="_Toc518937451"/>
            <w:r w:rsidRPr="00051E77">
              <w:rPr>
                <w:rFonts w:hint="eastAsia"/>
              </w:rPr>
              <w:t>計畫審查綜合意見</w:t>
            </w:r>
            <w:bookmarkEnd w:id="2"/>
            <w:bookmarkEnd w:id="3"/>
          </w:p>
        </w:tc>
        <w:tc>
          <w:tcPr>
            <w:tcW w:w="2163" w:type="pct"/>
            <w:vAlign w:val="center"/>
          </w:tcPr>
          <w:p w14:paraId="3B712D87" w14:textId="77777777" w:rsidR="00590E78" w:rsidRPr="00051E77" w:rsidRDefault="00590E78" w:rsidP="00907F71">
            <w:bookmarkStart w:id="4" w:name="_Toc518937349"/>
            <w:bookmarkStart w:id="5" w:name="_Toc518937452"/>
            <w:r w:rsidRPr="00051E77">
              <w:rPr>
                <w:rFonts w:hint="eastAsia"/>
              </w:rPr>
              <w:t>修正回復說明</w:t>
            </w:r>
            <w:bookmarkEnd w:id="4"/>
            <w:bookmarkEnd w:id="5"/>
          </w:p>
        </w:tc>
        <w:tc>
          <w:tcPr>
            <w:tcW w:w="385" w:type="pct"/>
            <w:vAlign w:val="center"/>
          </w:tcPr>
          <w:p w14:paraId="7FEC597F" w14:textId="77777777" w:rsidR="00590E78" w:rsidRPr="00051E77" w:rsidRDefault="00590E78" w:rsidP="00907F71">
            <w:bookmarkStart w:id="6" w:name="_Toc518937350"/>
            <w:bookmarkStart w:id="7" w:name="_Toc518937453"/>
            <w:r w:rsidRPr="00051E77">
              <w:rPr>
                <w:rFonts w:hint="eastAsia"/>
              </w:rPr>
              <w:t>修正</w:t>
            </w:r>
            <w:bookmarkEnd w:id="6"/>
            <w:bookmarkEnd w:id="7"/>
          </w:p>
          <w:p w14:paraId="29326BF4" w14:textId="77777777" w:rsidR="00590E78" w:rsidRPr="00051E77" w:rsidRDefault="00590E78" w:rsidP="00907F71">
            <w:bookmarkStart w:id="8" w:name="_Toc518937351"/>
            <w:bookmarkStart w:id="9" w:name="_Toc518937454"/>
            <w:bookmarkStart w:id="10" w:name="_Toc519101884"/>
            <w:bookmarkStart w:id="11" w:name="_Toc519102045"/>
            <w:bookmarkStart w:id="12" w:name="_Toc519258106"/>
            <w:bookmarkStart w:id="13" w:name="_Toc130307103"/>
            <w:r w:rsidRPr="00051E77">
              <w:rPr>
                <w:rFonts w:hint="eastAsia"/>
              </w:rPr>
              <w:t>頁碼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</w:tc>
      </w:tr>
      <w:tr w:rsidR="00590E78" w:rsidRPr="00051E77" w14:paraId="4162B9AD" w14:textId="77777777" w:rsidTr="00907F71">
        <w:trPr>
          <w:trHeight w:val="2100"/>
          <w:jc w:val="center"/>
        </w:trPr>
        <w:tc>
          <w:tcPr>
            <w:tcW w:w="289" w:type="pct"/>
          </w:tcPr>
          <w:p w14:paraId="33DA799B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5F77F19E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177D3116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szCs w:val="24"/>
              </w:rPr>
            </w:pPr>
          </w:p>
        </w:tc>
        <w:tc>
          <w:tcPr>
            <w:tcW w:w="385" w:type="pct"/>
          </w:tcPr>
          <w:p w14:paraId="38D0E80B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</w:tr>
      <w:tr w:rsidR="00590E78" w:rsidRPr="00051E77" w14:paraId="268798AD" w14:textId="77777777" w:rsidTr="00907F71">
        <w:trPr>
          <w:trHeight w:val="2100"/>
          <w:jc w:val="center"/>
        </w:trPr>
        <w:tc>
          <w:tcPr>
            <w:tcW w:w="289" w:type="pct"/>
          </w:tcPr>
          <w:p w14:paraId="0379E6DC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769A448F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17451C76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szCs w:val="24"/>
              </w:rPr>
            </w:pPr>
          </w:p>
        </w:tc>
        <w:tc>
          <w:tcPr>
            <w:tcW w:w="385" w:type="pct"/>
          </w:tcPr>
          <w:p w14:paraId="51618DBE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</w:tr>
      <w:tr w:rsidR="00590E78" w:rsidRPr="00051E77" w14:paraId="1D164D7A" w14:textId="77777777" w:rsidTr="00907F71">
        <w:trPr>
          <w:trHeight w:val="2100"/>
          <w:jc w:val="center"/>
        </w:trPr>
        <w:tc>
          <w:tcPr>
            <w:tcW w:w="289" w:type="pct"/>
          </w:tcPr>
          <w:p w14:paraId="3AF8F8D8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7C6F41B2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53383197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385" w:type="pct"/>
          </w:tcPr>
          <w:p w14:paraId="2DD3454C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</w:tr>
      <w:tr w:rsidR="00590E78" w:rsidRPr="00051E77" w14:paraId="0497A3B1" w14:textId="77777777" w:rsidTr="00907F71">
        <w:trPr>
          <w:trHeight w:val="2100"/>
          <w:jc w:val="center"/>
        </w:trPr>
        <w:tc>
          <w:tcPr>
            <w:tcW w:w="289" w:type="pct"/>
          </w:tcPr>
          <w:p w14:paraId="7BA70521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517CAB96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36CF8936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385" w:type="pct"/>
          </w:tcPr>
          <w:p w14:paraId="52CFAFC9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</w:tr>
    </w:tbl>
    <w:p w14:paraId="486F5F78" w14:textId="77777777" w:rsidR="00590E78" w:rsidRPr="00051E77" w:rsidRDefault="00590E78" w:rsidP="00590E78">
      <w:pPr>
        <w:spacing w:line="240" w:lineRule="exact"/>
        <w:rPr>
          <w:rFonts w:ascii="標楷體" w:hAnsi="標楷體"/>
          <w:sz w:val="20"/>
        </w:rPr>
      </w:pPr>
      <w:r w:rsidRPr="00051E77">
        <w:rPr>
          <w:rFonts w:ascii="標楷體" w:hAnsi="標楷體"/>
          <w:sz w:val="20"/>
        </w:rPr>
        <w:t>填表說明：</w:t>
      </w:r>
    </w:p>
    <w:p w14:paraId="73AE51D6" w14:textId="25A2609E" w:rsidR="00590E78" w:rsidRPr="00051E77" w:rsidRDefault="00590E78" w:rsidP="00590E78">
      <w:pPr>
        <w:spacing w:line="240" w:lineRule="exact"/>
        <w:rPr>
          <w:rFonts w:ascii="標楷體" w:hAnsi="標楷體"/>
          <w:sz w:val="20"/>
        </w:rPr>
      </w:pPr>
      <w:r w:rsidRPr="00051E77">
        <w:rPr>
          <w:rFonts w:ascii="標楷體" w:hAnsi="標楷體"/>
          <w:sz w:val="20"/>
        </w:rPr>
        <w:t>1.請將本表按審查時間先後順序，附加於</w:t>
      </w:r>
      <w:r w:rsidR="005B6955">
        <w:rPr>
          <w:rFonts w:ascii="標楷體" w:hAnsi="標楷體" w:hint="eastAsia"/>
          <w:sz w:val="20"/>
        </w:rPr>
        <w:t>期中查證報告附件二</w:t>
      </w:r>
      <w:r w:rsidRPr="00051E77">
        <w:rPr>
          <w:rFonts w:ascii="標楷體" w:hAnsi="標楷體"/>
          <w:sz w:val="20"/>
        </w:rPr>
        <w:t>。</w:t>
      </w:r>
    </w:p>
    <w:p w14:paraId="01867762" w14:textId="77777777" w:rsidR="00590E78" w:rsidRPr="00051E77" w:rsidRDefault="00590E78" w:rsidP="00590E78">
      <w:pPr>
        <w:spacing w:line="240" w:lineRule="exact"/>
        <w:rPr>
          <w:rFonts w:ascii="標楷體" w:hAnsi="標楷體"/>
          <w:sz w:val="20"/>
        </w:rPr>
      </w:pPr>
      <w:r w:rsidRPr="00051E77">
        <w:rPr>
          <w:rFonts w:ascii="標楷體" w:hAnsi="標楷體"/>
          <w:sz w:val="20"/>
        </w:rPr>
        <w:t>2.計畫書內容與前次審查不同或有修正處均須列出，並將修正文字以粗體+底線表示。</w:t>
      </w:r>
    </w:p>
    <w:p w14:paraId="1E9E88CD" w14:textId="77777777" w:rsidR="005664BC" w:rsidRPr="00590E78" w:rsidRDefault="005664BC"/>
    <w:sectPr w:rsidR="005664BC" w:rsidRPr="00590E7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E78"/>
    <w:rsid w:val="001E4C85"/>
    <w:rsid w:val="005664BC"/>
    <w:rsid w:val="00590E78"/>
    <w:rsid w:val="005B6955"/>
    <w:rsid w:val="0075026E"/>
    <w:rsid w:val="00984FA7"/>
    <w:rsid w:val="0099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23497"/>
  <w15:chartTrackingRefBased/>
  <w15:docId w15:val="{5D68A637-3EF4-4D3E-BFCA-04181C11C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E78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標楷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1E4C85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新細明體" w:eastAsia="新細明體" w:hAnsi="新細明體" w:cs="新細明體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>CPC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03480李品宸</dc:creator>
  <cp:keywords/>
  <dc:description/>
  <cp:lastModifiedBy>03479李慈涵</cp:lastModifiedBy>
  <cp:revision>3</cp:revision>
  <dcterms:created xsi:type="dcterms:W3CDTF">2025-01-22T05:45:00Z</dcterms:created>
  <dcterms:modified xsi:type="dcterms:W3CDTF">2025-02-21T02:04:00Z</dcterms:modified>
</cp:coreProperties>
</file>